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36"/>
        <w:gridCol w:w="2867"/>
        <w:gridCol w:w="1787"/>
      </w:tblGrid>
      <w:tr w:rsidR="00423B6A" w:rsidTr="00B75989">
        <w:tc>
          <w:tcPr>
            <w:tcW w:w="5336" w:type="dxa"/>
          </w:tcPr>
          <w:p w:rsidR="00423B6A" w:rsidRDefault="00423B6A" w:rsidP="00B75989"/>
          <w:tbl>
            <w:tblPr>
              <w:tblW w:w="5106" w:type="dxa"/>
              <w:tblBorders>
                <w:insideV w:val="single" w:sz="18" w:space="0" w:color="FFFFFF" w:themeColor="background1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21"/>
              <w:gridCol w:w="3585"/>
            </w:tblGrid>
            <w:tr w:rsidR="00423B6A" w:rsidTr="00B75989">
              <w:tc>
                <w:tcPr>
                  <w:tcW w:w="1521" w:type="dxa"/>
                </w:tcPr>
                <w:p w:rsidR="00423B6A" w:rsidRDefault="00423B6A" w:rsidP="00B75989">
                  <w:pPr>
                    <w:pStyle w:val="Heading2"/>
                    <w:jc w:val="left"/>
                  </w:pPr>
                  <w:r>
                    <w:t>Contact</w:t>
                  </w:r>
                </w:p>
              </w:tc>
              <w:tc>
                <w:tcPr>
                  <w:tcW w:w="3585" w:type="dxa"/>
                </w:tcPr>
                <w:sdt>
                  <w:sdtPr>
                    <w:alias w:val="Your Name"/>
                    <w:tag w:val=""/>
                    <w:id w:val="1965699273"/>
                    <w:placeholder>
                      <w:docPart w:val="553D6425A364400C8FC2BB8BE507677E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Content>
                    <w:p w:rsidR="00423B6A" w:rsidRDefault="00423B6A" w:rsidP="00423B6A">
                      <w:pPr>
                        <w:spacing w:after="0" w:line="240" w:lineRule="auto"/>
                      </w:pPr>
                      <w:r>
                        <w:t>Anna Paws</w:t>
                      </w:r>
                    </w:p>
                  </w:sdtContent>
                </w:sdt>
              </w:tc>
            </w:tr>
            <w:tr w:rsidR="00423B6A" w:rsidTr="00B75989">
              <w:tc>
                <w:tcPr>
                  <w:tcW w:w="1521" w:type="dxa"/>
                </w:tcPr>
                <w:p w:rsidR="00423B6A" w:rsidRDefault="00423B6A" w:rsidP="00B75989">
                  <w:pPr>
                    <w:pStyle w:val="Heading2"/>
                    <w:jc w:val="left"/>
                  </w:pPr>
                  <w:r>
                    <w:t>Cell</w:t>
                  </w:r>
                </w:p>
              </w:tc>
              <w:tc>
                <w:tcPr>
                  <w:tcW w:w="3585" w:type="dxa"/>
                </w:tcPr>
                <w:sdt>
                  <w:sdtPr>
                    <w:alias w:val="Company Phone"/>
                    <w:tag w:val=""/>
                    <w:id w:val="256028369"/>
                    <w:placeholder>
                      <w:docPart w:val="ACA9A3DF742B4730B5709D3BA0D7095A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Content>
                    <w:p w:rsidR="00423B6A" w:rsidRDefault="00423B6A" w:rsidP="00423B6A">
                      <w:pPr>
                        <w:spacing w:after="0" w:line="240" w:lineRule="auto"/>
                      </w:pPr>
                      <w:r>
                        <w:t>(310) 487-5653</w:t>
                      </w:r>
                    </w:p>
                  </w:sdtContent>
                </w:sdt>
              </w:tc>
            </w:tr>
            <w:tr w:rsidR="00423B6A" w:rsidTr="00B75989">
              <w:tc>
                <w:tcPr>
                  <w:tcW w:w="1521" w:type="dxa"/>
                </w:tcPr>
                <w:p w:rsidR="00423B6A" w:rsidRDefault="00423B6A" w:rsidP="00B75989">
                  <w:pPr>
                    <w:pStyle w:val="Heading2"/>
                    <w:jc w:val="left"/>
                  </w:pPr>
                  <w:r>
                    <w:t>Tel</w:t>
                  </w:r>
                </w:p>
              </w:tc>
              <w:tc>
                <w:tcPr>
                  <w:tcW w:w="3585" w:type="dxa"/>
                </w:tcPr>
                <w:p w:rsidR="00423B6A" w:rsidRDefault="00423B6A" w:rsidP="00B75989">
                  <w:pPr>
                    <w:spacing w:after="0" w:line="240" w:lineRule="auto"/>
                  </w:pPr>
                  <w:r>
                    <w:t>(310) 881-9786</w:t>
                  </w:r>
                </w:p>
              </w:tc>
            </w:tr>
            <w:tr w:rsidR="00423B6A" w:rsidTr="00B75989">
              <w:tc>
                <w:tcPr>
                  <w:tcW w:w="1521" w:type="dxa"/>
                </w:tcPr>
                <w:p w:rsidR="00423B6A" w:rsidRDefault="00423B6A" w:rsidP="00B75989">
                  <w:pPr>
                    <w:pStyle w:val="Heading2"/>
                    <w:jc w:val="left"/>
                  </w:pPr>
                  <w:r>
                    <w:t>Email</w:t>
                  </w:r>
                </w:p>
              </w:tc>
              <w:tc>
                <w:tcPr>
                  <w:tcW w:w="3585" w:type="dxa"/>
                </w:tcPr>
                <w:sdt>
                  <w:sdtPr>
                    <w:alias w:val="Company E-mail"/>
                    <w:tag w:val=""/>
                    <w:id w:val="224575003"/>
                    <w:placeholder>
                      <w:docPart w:val="120EA3BD88CB4E5791A6E04864A464D3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Content>
                    <w:p w:rsidR="00423B6A" w:rsidRDefault="00423B6A" w:rsidP="00423B6A">
                      <w:pPr>
                        <w:spacing w:after="0" w:line="240" w:lineRule="auto"/>
                      </w:pPr>
                      <w:r>
                        <w:t>AnnaP@InasPawprints.com</w:t>
                      </w:r>
                    </w:p>
                  </w:sdtContent>
                </w:sdt>
              </w:tc>
            </w:tr>
            <w:tr w:rsidR="00423B6A" w:rsidTr="00B75989">
              <w:trPr>
                <w:trHeight w:val="639"/>
              </w:trPr>
              <w:tc>
                <w:tcPr>
                  <w:tcW w:w="1521" w:type="dxa"/>
                </w:tcPr>
                <w:p w:rsidR="00423B6A" w:rsidRDefault="00423B6A" w:rsidP="00B75989">
                  <w:pPr>
                    <w:pStyle w:val="Heading2"/>
                    <w:jc w:val="left"/>
                  </w:pPr>
                  <w:r>
                    <w:t>Website</w:t>
                  </w:r>
                </w:p>
              </w:tc>
              <w:tc>
                <w:tcPr>
                  <w:tcW w:w="3585" w:type="dxa"/>
                </w:tcPr>
                <w:p w:rsidR="00423B6A" w:rsidRPr="00040CCB" w:rsidRDefault="00423B6A" w:rsidP="00B75989">
                  <w:pPr>
                    <w:spacing w:after="0" w:line="240" w:lineRule="auto"/>
                    <w:rPr>
                      <w:rStyle w:val="Hyperlink"/>
                    </w:rPr>
                  </w:pPr>
                  <w:hyperlink r:id="rId5" w:history="1">
                    <w:r w:rsidRPr="00040CCB">
                      <w:rPr>
                        <w:rStyle w:val="Hyperlink"/>
                      </w:rPr>
                      <w:t>http://YouAreWhoYouEat.net</w:t>
                    </w:r>
                  </w:hyperlink>
                  <w:r w:rsidRPr="00040CCB">
                    <w:t xml:space="preserve"> </w:t>
                  </w:r>
                  <w:hyperlink r:id="rId6" w:history="1">
                    <w:r w:rsidRPr="00040CCB">
                      <w:rPr>
                        <w:rStyle w:val="Hyperlink"/>
                      </w:rPr>
                      <w:t>http://InasPawprints.com</w:t>
                    </w:r>
                  </w:hyperlink>
                </w:p>
                <w:p w:rsidR="00423B6A" w:rsidRDefault="00423B6A" w:rsidP="00B75989">
                  <w:pPr>
                    <w:spacing w:before="5" w:after="0" w:line="240" w:lineRule="auto"/>
                  </w:pPr>
                </w:p>
              </w:tc>
            </w:tr>
          </w:tbl>
          <w:p w:rsidR="00423B6A" w:rsidRDefault="00423B6A" w:rsidP="00B75989">
            <w:pPr>
              <w:jc w:val="center"/>
              <w:rPr>
                <w:i/>
              </w:rPr>
            </w:pPr>
          </w:p>
        </w:tc>
        <w:tc>
          <w:tcPr>
            <w:tcW w:w="3208" w:type="dxa"/>
          </w:tcPr>
          <w:p w:rsidR="00423B6A" w:rsidRDefault="00423B6A" w:rsidP="00B75989">
            <w:pPr>
              <w:jc w:val="center"/>
              <w:rPr>
                <w:i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C5F4F7A" wp14:editId="7F78D707">
                  <wp:simplePos x="0" y="0"/>
                  <wp:positionH relativeFrom="page">
                    <wp:posOffset>-182880</wp:posOffset>
                  </wp:positionH>
                  <wp:positionV relativeFrom="paragraph">
                    <wp:posOffset>0</wp:posOffset>
                  </wp:positionV>
                  <wp:extent cx="1645285" cy="1471930"/>
                  <wp:effectExtent l="0" t="0" r="0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olor_Logo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5382" cy="147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08" w:type="dxa"/>
          </w:tcPr>
          <w:p w:rsidR="00423B6A" w:rsidRDefault="00423B6A" w:rsidP="00B75989">
            <w:pPr>
              <w:pStyle w:val="Heading1"/>
              <w:outlineLvl w:val="0"/>
            </w:pPr>
            <w:r>
              <w:br/>
              <w:t>FOR IMMEDIATE RELEASE</w:t>
            </w:r>
          </w:p>
          <w:sdt>
            <w:sdtPr>
              <w:alias w:val="Date"/>
              <w:tag w:val=""/>
              <w:id w:val="1321768727"/>
              <w:placeholder>
                <w:docPart w:val="AF27A886BB6D4631BE9A1C5E7C0A0BFB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:date w:fullDate="2016-05-10T00:00:00Z">
                <w:dateFormat w:val="MMMM d, yyyy"/>
                <w:lid w:val="en-US"/>
                <w:storeMappedDataAs w:val="dateTime"/>
                <w:calendar w:val="gregorian"/>
              </w:date>
            </w:sdtPr>
            <w:sdtContent>
              <w:p w:rsidR="00423B6A" w:rsidRDefault="00423B6A" w:rsidP="00423B6A">
                <w:pPr>
                  <w:jc w:val="right"/>
                  <w:rPr>
                    <w:i/>
                  </w:rPr>
                </w:pPr>
                <w:r>
                  <w:t>May 10, 2016</w:t>
                </w:r>
              </w:p>
            </w:sdtContent>
          </w:sdt>
        </w:tc>
        <w:bookmarkStart w:id="0" w:name="_GoBack"/>
        <w:bookmarkEnd w:id="0"/>
      </w:tr>
      <w:tr w:rsidR="00423B6A" w:rsidTr="00B75989">
        <w:tc>
          <w:tcPr>
            <w:tcW w:w="11752" w:type="dxa"/>
            <w:gridSpan w:val="3"/>
          </w:tcPr>
          <w:p w:rsidR="00423B6A" w:rsidRDefault="00423B6A" w:rsidP="00B75989">
            <w:pPr>
              <w:pStyle w:val="Title"/>
              <w:spacing w:before="0"/>
            </w:pPr>
            <w:r>
              <w:rPr>
                <w:caps w:val="0"/>
              </w:rPr>
              <w:t xml:space="preserve">Pawpress Is Proud To Announce </w:t>
            </w:r>
            <w:proofErr w:type="gramStart"/>
            <w:r>
              <w:rPr>
                <w:caps w:val="0"/>
              </w:rPr>
              <w:t>The</w:t>
            </w:r>
            <w:proofErr w:type="gramEnd"/>
            <w:r>
              <w:rPr>
                <w:caps w:val="0"/>
              </w:rPr>
              <w:t xml:space="preserve"> Birth Of Our New Book </w:t>
            </w:r>
            <w:r>
              <w:rPr>
                <w:caps w:val="0"/>
              </w:rPr>
              <w:br/>
            </w:r>
            <w:r w:rsidRPr="00910396">
              <w:rPr>
                <w:i/>
                <w:caps w:val="0"/>
              </w:rPr>
              <w:t>You Are Who You Eat, The Revolutionary New Cannibal Diet</w:t>
            </w:r>
          </w:p>
          <w:p w:rsidR="00423B6A" w:rsidRDefault="00423B6A" w:rsidP="00B75989">
            <w:pPr>
              <w:pStyle w:val="Heading2"/>
              <w:spacing w:before="0"/>
              <w:jc w:val="center"/>
              <w:outlineLvl w:val="1"/>
              <w:rPr>
                <w:i w:val="0"/>
                <w:sz w:val="24"/>
                <w:szCs w:val="24"/>
              </w:rPr>
            </w:pPr>
            <w:r w:rsidRPr="00910396">
              <w:rPr>
                <w:i w:val="0"/>
                <w:sz w:val="24"/>
                <w:szCs w:val="24"/>
              </w:rPr>
              <w:t xml:space="preserve">Cartoons, Jokes and Diet Tips for the Cannibal – and Civilian </w:t>
            </w:r>
            <w:r>
              <w:rPr>
                <w:i w:val="0"/>
                <w:sz w:val="24"/>
                <w:szCs w:val="24"/>
              </w:rPr>
              <w:t>–</w:t>
            </w:r>
            <w:r w:rsidRPr="00910396">
              <w:rPr>
                <w:i w:val="0"/>
                <w:sz w:val="24"/>
                <w:szCs w:val="24"/>
              </w:rPr>
              <w:t xml:space="preserve"> Connoisseur</w:t>
            </w:r>
          </w:p>
          <w:p w:rsidR="00423B6A" w:rsidRDefault="00423B6A" w:rsidP="00B75989"/>
          <w:p w:rsidR="00423B6A" w:rsidRDefault="00423B6A" w:rsidP="00B75989">
            <w:r>
              <w:t xml:space="preserve">Los Angeles, CA, </w:t>
            </w:r>
            <w:sdt>
              <w:sdtPr>
                <w:alias w:val="Date"/>
                <w:tag w:val=""/>
                <w:id w:val="762580642"/>
                <w:placeholder>
                  <w:docPart w:val="FF72E1D3253247DAB388BAB83BAF0578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6-05-10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>
                  <w:t>May 10, 2016</w:t>
                </w:r>
              </w:sdtContent>
            </w:sdt>
            <w:r>
              <w:t xml:space="preserve">– Book Release Date: June 8, 2016. What is </w:t>
            </w:r>
            <w:r w:rsidRPr="00366226">
              <w:rPr>
                <w:i/>
              </w:rPr>
              <w:t>You Are Who You Eat</w:t>
            </w:r>
            <w:r>
              <w:t xml:space="preserve">? Tongue in cheek diet and lifestyle tips by former chubby pre-teen-cum-Weight-Watchers-consultant Ina Silvert Hillebrandt, with social satire and cannibal jokes by Hillebrandt and her Uncle Dan. Plus, a liberal dose of never before released cartoons by the late Dedini,  whose art regularly appeared in </w:t>
            </w:r>
            <w:r w:rsidRPr="00366226">
              <w:rPr>
                <w:i/>
              </w:rPr>
              <w:t>The New Yorker</w:t>
            </w:r>
            <w:r>
              <w:rPr>
                <w:i/>
              </w:rPr>
              <w:t>,</w:t>
            </w:r>
            <w:r w:rsidRPr="00366226">
              <w:rPr>
                <w:i/>
              </w:rPr>
              <w:t xml:space="preserve"> Playboy, Esquire</w:t>
            </w:r>
            <w:r>
              <w:t xml:space="preserve"> and other journals and venues for decades. </w:t>
            </w:r>
          </w:p>
          <w:p w:rsidR="00423B6A" w:rsidRDefault="00423B6A" w:rsidP="00B75989">
            <w:r>
              <w:t>The book is intended to share real diet tips with readers, but more importantly, to make people laugh. Which in reality author Hillebrandt feels is also a great weight control tool. To quote her:</w:t>
            </w:r>
          </w:p>
          <w:p w:rsidR="00423B6A" w:rsidRDefault="00423B6A" w:rsidP="00B75989">
            <w:pPr>
              <w:pStyle w:val="Quote"/>
            </w:pPr>
            <w:r>
              <w:t xml:space="preserve">“I love it when I can help people who come up to me with questions such as, ‘What’s the right food for a young athlete before a game?’ Answer: ‘We’ve learned that carbo loading is important for enhancing an athlete’s performance. So I’d suggest something starchy, like a Nun.’” </w:t>
            </w:r>
          </w:p>
          <w:p w:rsidR="00423B6A" w:rsidRDefault="00423B6A" w:rsidP="00B75989">
            <w:r>
              <w:t xml:space="preserve">About recognition, Pawpress is proud to say that the book has been added to the Dedini collection at the Billy Ireland Cartoon Library &amp; Museum, at Ohio State University. Early reviews include: </w:t>
            </w:r>
          </w:p>
          <w:p w:rsidR="00423B6A" w:rsidRDefault="00423B6A" w:rsidP="00B75989">
            <w:pPr>
              <w:pStyle w:val="Quote"/>
              <w:spacing w:before="0" w:after="0" w:line="240" w:lineRule="auto"/>
              <w:ind w:left="1170" w:hanging="270"/>
            </w:pPr>
            <w:r>
              <w:t xml:space="preserve"> “At last! A diet that makes sense!” The Donner Party</w:t>
            </w:r>
          </w:p>
          <w:p w:rsidR="00423B6A" w:rsidRDefault="00423B6A" w:rsidP="00B75989">
            <w:pPr>
              <w:pStyle w:val="Quote"/>
              <w:spacing w:before="0" w:after="0" w:line="240" w:lineRule="auto"/>
              <w:ind w:left="1170" w:hanging="270"/>
            </w:pPr>
            <w:r>
              <w:t xml:space="preserve"> </w:t>
            </w:r>
            <w:r w:rsidRPr="00A20575">
              <w:t>“</w:t>
            </w:r>
            <w:r>
              <w:t xml:space="preserve">Tch, tch! </w:t>
            </w:r>
            <w:r w:rsidRPr="00A20575">
              <w:t>This is terrible. I love it!” Ron Levitt, Citibank</w:t>
            </w:r>
          </w:p>
          <w:p w:rsidR="00423B6A" w:rsidRDefault="00423B6A" w:rsidP="00B75989">
            <w:pPr>
              <w:pStyle w:val="Quote"/>
              <w:spacing w:before="0" w:after="0" w:line="240" w:lineRule="auto"/>
              <w:ind w:left="1170" w:hanging="270"/>
            </w:pPr>
            <w:r>
              <w:t xml:space="preserve"> “Very Viennese. Light, but with an edge.” </w:t>
            </w:r>
            <w:r>
              <w:br/>
              <w:t xml:space="preserve">Al Gollin, formerly with the Newspaper Advertising Bureau </w:t>
            </w:r>
          </w:p>
          <w:p w:rsidR="00423B6A" w:rsidRPr="000F008E" w:rsidRDefault="00423B6A" w:rsidP="00B75989">
            <w:r>
              <w:br/>
              <w:t xml:space="preserve">About Pawpress. The imprint publishes books in the genres of humor, memoirs, poetry, self-help and fiction. Other titles include Amazon.com best sellers, </w:t>
            </w:r>
            <w:r w:rsidRPr="00663172">
              <w:rPr>
                <w:i/>
              </w:rPr>
              <w:t>Pawprints</w:t>
            </w:r>
            <w:r>
              <w:rPr>
                <w:i/>
              </w:rPr>
              <w:t xml:space="preserve">, </w:t>
            </w:r>
            <w:r>
              <w:t>the</w:t>
            </w:r>
            <w:r w:rsidRPr="00F20233">
              <w:t xml:space="preserve"> </w:t>
            </w:r>
            <w:r>
              <w:t xml:space="preserve">book of close encounters of the furry kind by Ina Hillebrandt, and </w:t>
            </w:r>
            <w:r w:rsidRPr="00663172">
              <w:rPr>
                <w:i/>
              </w:rPr>
              <w:t>Stories From The Heart, Vol. 2</w:t>
            </w:r>
            <w:r>
              <w:t xml:space="preserve">, a collection of stories by students from many countries and eras; Hillebrandt’s </w:t>
            </w:r>
            <w:r>
              <w:rPr>
                <w:i/>
              </w:rPr>
              <w:t>How to Write Your Memoirs—Fun Prompts to Make Writing, and Reading Your Life Stories a Pleasure;</w:t>
            </w:r>
            <w:r w:rsidRPr="00663172">
              <w:rPr>
                <w:i/>
              </w:rPr>
              <w:t xml:space="preserve"> </w:t>
            </w:r>
            <w:r>
              <w:rPr>
                <w:i/>
              </w:rPr>
              <w:t xml:space="preserve">Wine, Women, Whispers, </w:t>
            </w:r>
            <w:r w:rsidRPr="00E352C0">
              <w:t>by Alon Mintz.</w:t>
            </w:r>
            <w:r>
              <w:rPr>
                <w:i/>
              </w:rPr>
              <w:t xml:space="preserve"> </w:t>
            </w:r>
            <w:r w:rsidRPr="000F008E">
              <w:t>To see all Pawpr</w:t>
            </w:r>
            <w:r>
              <w:t>es</w:t>
            </w:r>
            <w:r w:rsidRPr="000F008E">
              <w:t>s books</w:t>
            </w:r>
            <w:r>
              <w:t xml:space="preserve"> p</w:t>
            </w:r>
            <w:r w:rsidRPr="000F008E">
              <w:t xml:space="preserve">lease </w:t>
            </w:r>
            <w:r>
              <w:t xml:space="preserve">visit </w:t>
            </w:r>
            <w:hyperlink r:id="rId8" w:history="1">
              <w:r w:rsidRPr="005C6421">
                <w:rPr>
                  <w:rStyle w:val="Hyperlink"/>
                  <w:bCs/>
                </w:rPr>
                <w:t>http://tinyurl.com/PawpressBooks</w:t>
              </w:r>
            </w:hyperlink>
            <w:r w:rsidRPr="000F008E">
              <w:rPr>
                <w:b/>
                <w:bCs/>
              </w:rPr>
              <w:t xml:space="preserve"> </w:t>
            </w:r>
          </w:p>
          <w:p w:rsidR="00423B6A" w:rsidRDefault="00423B6A" w:rsidP="00B75989">
            <w:r>
              <w:t xml:space="preserve">If you would like more information about </w:t>
            </w:r>
            <w:r w:rsidRPr="00A20575">
              <w:rPr>
                <w:i/>
              </w:rPr>
              <w:t>You Are Who You Eat</w:t>
            </w:r>
            <w:r>
              <w:t xml:space="preserve">, such as why one should eat Wright, and other healthful Farmed Families, about our authors or other Pawpress books, please visit our websites: </w:t>
            </w:r>
            <w:hyperlink r:id="rId9" w:history="1">
              <w:r w:rsidRPr="00F47A31">
                <w:rPr>
                  <w:rStyle w:val="Hyperlink"/>
                </w:rPr>
                <w:t>http://YouAreWhoYouEat.net</w:t>
              </w:r>
            </w:hyperlink>
            <w:r>
              <w:t xml:space="preserve"> and </w:t>
            </w:r>
            <w:hyperlink r:id="rId10" w:history="1">
              <w:r w:rsidRPr="00F47A31">
                <w:rPr>
                  <w:rStyle w:val="Hyperlink"/>
                </w:rPr>
                <w:t>http://InasPawprints.com</w:t>
              </w:r>
            </w:hyperlink>
            <w:r>
              <w:t xml:space="preserve"> or contact </w:t>
            </w:r>
            <w:sdt>
              <w:sdtPr>
                <w:alias w:val="Your Name"/>
                <w:tag w:val=""/>
                <w:id w:val="-1755591510"/>
                <w:placeholder>
                  <w:docPart w:val="E2322E3915A44DE5AC0776DD23F940BC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EndPr>
                <w:rPr>
                  <w:rStyle w:val="PlaceholderText"/>
                  <w:color w:val="808080"/>
                </w:rPr>
              </w:sdtEndPr>
              <w:sdtContent>
                <w:r>
                  <w:t>Anna Paws</w:t>
                </w:r>
              </w:sdtContent>
            </w:sdt>
            <w:r>
              <w:t xml:space="preserve"> at </w:t>
            </w:r>
            <w:sdt>
              <w:sdtPr>
                <w:alias w:val="Company Phone"/>
                <w:tag w:val=""/>
                <w:id w:val="-117683145"/>
                <w:placeholder>
                  <w:docPart w:val="6A20C484194E4D4386A41B41F308A81F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>
                  <w:t>(310) 487-5653</w:t>
                </w:r>
              </w:sdtContent>
            </w:sdt>
            <w:r>
              <w:t xml:space="preserve">, </w:t>
            </w:r>
            <w:sdt>
              <w:sdtPr>
                <w:alias w:val="Company E-mail"/>
                <w:tag w:val=""/>
                <w:id w:val="683557234"/>
                <w:placeholder>
                  <w:docPart w:val="9089BB273D024EDD9D4338BF11A82DD1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Content>
                <w:r>
                  <w:t>AnnaP@InasPawprints.com</w:t>
                </w:r>
              </w:sdtContent>
            </w:sdt>
            <w:r>
              <w:t>.</w:t>
            </w:r>
            <w:r w:rsidRPr="00B423A0">
              <w:t xml:space="preserve"> </w:t>
            </w:r>
          </w:p>
          <w:p w:rsidR="00423B6A" w:rsidRDefault="00423B6A" w:rsidP="00423B6A">
            <w:pPr>
              <w:jc w:val="center"/>
            </w:pPr>
            <w:r>
              <w:t># # #</w:t>
            </w:r>
          </w:p>
        </w:tc>
      </w:tr>
    </w:tbl>
    <w:p w:rsidR="00F72765" w:rsidRDefault="00F72765" w:rsidP="00423B6A"/>
    <w:sectPr w:rsidR="00F72765" w:rsidSect="00423B6A">
      <w:pgSz w:w="12240" w:h="15840"/>
      <w:pgMar w:top="360" w:right="1170" w:bottom="27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B6A"/>
    <w:rsid w:val="00423B6A"/>
    <w:rsid w:val="00F7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6A243F-D39E-4531-92A2-A491BDD40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3B6A"/>
    <w:pPr>
      <w:spacing w:after="200" w:line="276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423B6A"/>
    <w:pPr>
      <w:spacing w:after="0" w:line="240" w:lineRule="auto"/>
      <w:jc w:val="right"/>
      <w:outlineLvl w:val="0"/>
    </w:pPr>
    <w:rPr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423B6A"/>
    <w:pPr>
      <w:spacing w:before="2" w:after="0" w:line="240" w:lineRule="auto"/>
      <w:ind w:right="115"/>
      <w:jc w:val="right"/>
      <w:outlineLvl w:val="1"/>
    </w:pPr>
    <w:rPr>
      <w:rFonts w:asciiTheme="majorHAnsi" w:eastAsiaTheme="majorEastAsia" w:hAnsiTheme="majorHAnsi" w:cstheme="majorBidi"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23B6A"/>
    <w:rPr>
      <w:rFonts w:eastAsiaTheme="minorEastAsia"/>
      <w:color w:val="5B9BD5" w:themeColor="accent1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rsid w:val="00423B6A"/>
    <w:rPr>
      <w:rFonts w:asciiTheme="majorHAnsi" w:eastAsiaTheme="majorEastAsia" w:hAnsiTheme="majorHAnsi" w:cstheme="majorBidi"/>
      <w:i/>
      <w:iCs/>
      <w:color w:val="5B9BD5" w:themeColor="accent1"/>
      <w:lang w:eastAsia="ja-JP"/>
    </w:rPr>
  </w:style>
  <w:style w:type="table" w:styleId="TableGrid">
    <w:name w:val="Table Grid"/>
    <w:basedOn w:val="TableNormal"/>
    <w:uiPriority w:val="39"/>
    <w:rsid w:val="00423B6A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23B6A"/>
    <w:rPr>
      <w:color w:val="808080"/>
    </w:rPr>
  </w:style>
  <w:style w:type="paragraph" w:styleId="Title">
    <w:name w:val="Title"/>
    <w:basedOn w:val="Normal"/>
    <w:next w:val="Normal"/>
    <w:link w:val="TitleChar"/>
    <w:qFormat/>
    <w:rsid w:val="00423B6A"/>
    <w:pPr>
      <w:spacing w:before="600" w:after="0"/>
      <w:jc w:val="center"/>
      <w:outlineLvl w:val="0"/>
    </w:pPr>
    <w:rPr>
      <w:rFonts w:asciiTheme="majorHAnsi" w:eastAsiaTheme="majorEastAsia" w:hAnsiTheme="majorHAnsi" w:cstheme="majorBidi"/>
      <w:caps/>
      <w:color w:val="5B9BD5" w:themeColor="accent1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23B6A"/>
    <w:rPr>
      <w:rFonts w:asciiTheme="majorHAnsi" w:eastAsiaTheme="majorEastAsia" w:hAnsiTheme="majorHAnsi" w:cstheme="majorBidi"/>
      <w:caps/>
      <w:color w:val="5B9BD5" w:themeColor="accent1"/>
      <w:sz w:val="32"/>
      <w:szCs w:val="32"/>
      <w:lang w:eastAsia="ja-JP"/>
    </w:rPr>
  </w:style>
  <w:style w:type="paragraph" w:styleId="Quote">
    <w:name w:val="Quote"/>
    <w:basedOn w:val="Normal"/>
    <w:next w:val="Normal"/>
    <w:link w:val="QuoteChar"/>
    <w:unhideWhenUsed/>
    <w:qFormat/>
    <w:rsid w:val="00423B6A"/>
    <w:pPr>
      <w:spacing w:before="200" w:after="160"/>
      <w:ind w:left="864" w:right="864"/>
    </w:pPr>
    <w:rPr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rsid w:val="00423B6A"/>
    <w:rPr>
      <w:rFonts w:eastAsiaTheme="minorEastAsia"/>
      <w:i/>
      <w:iCs/>
      <w:color w:val="5A5A5A" w:themeColor="text1" w:themeTint="A5"/>
      <w:lang w:eastAsia="ja-JP"/>
    </w:rPr>
  </w:style>
  <w:style w:type="character" w:styleId="Hyperlink">
    <w:name w:val="Hyperlink"/>
    <w:basedOn w:val="DefaultParagraphFont"/>
    <w:uiPriority w:val="99"/>
    <w:unhideWhenUsed/>
    <w:rsid w:val="00423B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PawpressBook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asPawprints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YouAreWhoYouEat.net" TargetMode="External"/><Relationship Id="rId10" Type="http://schemas.openxmlformats.org/officeDocument/2006/relationships/hyperlink" Target="http://InasPawprint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AreWhoYouEat.ne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53D6425A364400C8FC2BB8BE5076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4F577-DB81-409D-8056-8A3AF2E73B06}"/>
      </w:docPartPr>
      <w:docPartBody>
        <w:p w:rsidR="00000000" w:rsidRDefault="005B301C" w:rsidP="005B301C">
          <w:pPr>
            <w:pStyle w:val="553D6425A364400C8FC2BB8BE507677E"/>
          </w:pPr>
          <w:r>
            <w:t>[Contact]</w:t>
          </w:r>
        </w:p>
      </w:docPartBody>
    </w:docPart>
    <w:docPart>
      <w:docPartPr>
        <w:name w:val="ACA9A3DF742B4730B5709D3BA0D70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B49B6-2220-4655-9B17-88667F6214DF}"/>
      </w:docPartPr>
      <w:docPartBody>
        <w:p w:rsidR="00000000" w:rsidRDefault="005B301C" w:rsidP="005B301C">
          <w:pPr>
            <w:pStyle w:val="ACA9A3DF742B4730B5709D3BA0D7095A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120EA3BD88CB4E5791A6E04864A46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5FB-B528-4B3A-8F67-6A5BD0C92BA3}"/>
      </w:docPartPr>
      <w:docPartBody>
        <w:p w:rsidR="00000000" w:rsidRDefault="005B301C" w:rsidP="005B301C">
          <w:pPr>
            <w:pStyle w:val="120EA3BD88CB4E5791A6E04864A464D3"/>
          </w:pPr>
          <w:r>
            <w:rPr>
              <w:rStyle w:val="PlaceholderText"/>
            </w:rPr>
            <w:t>[Company E-mail]</w:t>
          </w:r>
        </w:p>
      </w:docPartBody>
    </w:docPart>
    <w:docPart>
      <w:docPartPr>
        <w:name w:val="AF27A886BB6D4631BE9A1C5E7C0A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37EE6-6231-4DA3-B847-A3C0D78FA553}"/>
      </w:docPartPr>
      <w:docPartBody>
        <w:p w:rsidR="00000000" w:rsidRDefault="005B301C" w:rsidP="005B301C">
          <w:pPr>
            <w:pStyle w:val="AF27A886BB6D4631BE9A1C5E7C0A0BFB"/>
          </w:pPr>
          <w:r>
            <w:t>[Date]</w:t>
          </w:r>
        </w:p>
      </w:docPartBody>
    </w:docPart>
    <w:docPart>
      <w:docPartPr>
        <w:name w:val="FF72E1D3253247DAB388BAB83BAF0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EBDC7-8748-4EBB-BF15-9E48EA30C80A}"/>
      </w:docPartPr>
      <w:docPartBody>
        <w:p w:rsidR="00000000" w:rsidRDefault="005B301C" w:rsidP="005B301C">
          <w:pPr>
            <w:pStyle w:val="FF72E1D3253247DAB388BAB83BAF0578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E2322E3915A44DE5AC0776DD23F94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DD48-FA47-4003-83EE-294935DA61F9}"/>
      </w:docPartPr>
      <w:docPartBody>
        <w:p w:rsidR="00000000" w:rsidRDefault="005B301C" w:rsidP="005B301C">
          <w:pPr>
            <w:pStyle w:val="E2322E3915A44DE5AC0776DD23F940BC"/>
          </w:pPr>
          <w:r>
            <w:rPr>
              <w:rStyle w:val="PlaceholderText"/>
            </w:rPr>
            <w:t>[Author]</w:t>
          </w:r>
        </w:p>
      </w:docPartBody>
    </w:docPart>
    <w:docPart>
      <w:docPartPr>
        <w:name w:val="6A20C484194E4D4386A41B41F308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A6F5E-6D2B-414B-B749-F5C24C32A5C0}"/>
      </w:docPartPr>
      <w:docPartBody>
        <w:p w:rsidR="00000000" w:rsidRDefault="005B301C" w:rsidP="005B301C">
          <w:pPr>
            <w:pStyle w:val="6A20C484194E4D4386A41B41F308A81F"/>
          </w:pPr>
          <w:r>
            <w:rPr>
              <w:rStyle w:val="PlaceholderText"/>
            </w:rPr>
            <w:t>[Company Phone]</w:t>
          </w:r>
        </w:p>
      </w:docPartBody>
    </w:docPart>
    <w:docPart>
      <w:docPartPr>
        <w:name w:val="9089BB273D024EDD9D4338BF11A82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CDA2D-BCAF-4A7E-9C5C-7606DB083F58}"/>
      </w:docPartPr>
      <w:docPartBody>
        <w:p w:rsidR="00000000" w:rsidRDefault="005B301C" w:rsidP="005B301C">
          <w:pPr>
            <w:pStyle w:val="9089BB273D024EDD9D4338BF11A82DD1"/>
          </w:pPr>
          <w:r>
            <w:rPr>
              <w:rStyle w:val="PlaceholderText"/>
            </w:rPr>
            <w:t>[Company E-mail]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01C"/>
    <w:rsid w:val="005B301C"/>
    <w:rsid w:val="00F0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53D6425A364400C8FC2BB8BE507677E">
    <w:name w:val="553D6425A364400C8FC2BB8BE507677E"/>
    <w:rsid w:val="005B301C"/>
  </w:style>
  <w:style w:type="character" w:styleId="PlaceholderText">
    <w:name w:val="Placeholder Text"/>
    <w:basedOn w:val="DefaultParagraphFont"/>
    <w:uiPriority w:val="99"/>
    <w:semiHidden/>
    <w:rsid w:val="005B301C"/>
    <w:rPr>
      <w:color w:val="808080"/>
    </w:rPr>
  </w:style>
  <w:style w:type="paragraph" w:customStyle="1" w:styleId="ACA9A3DF742B4730B5709D3BA0D7095A">
    <w:name w:val="ACA9A3DF742B4730B5709D3BA0D7095A"/>
    <w:rsid w:val="005B301C"/>
  </w:style>
  <w:style w:type="paragraph" w:customStyle="1" w:styleId="120EA3BD88CB4E5791A6E04864A464D3">
    <w:name w:val="120EA3BD88CB4E5791A6E04864A464D3"/>
    <w:rsid w:val="005B301C"/>
  </w:style>
  <w:style w:type="paragraph" w:customStyle="1" w:styleId="AF27A886BB6D4631BE9A1C5E7C0A0BFB">
    <w:name w:val="AF27A886BB6D4631BE9A1C5E7C0A0BFB"/>
    <w:rsid w:val="005B301C"/>
  </w:style>
  <w:style w:type="paragraph" w:customStyle="1" w:styleId="FF72E1D3253247DAB388BAB83BAF0578">
    <w:name w:val="FF72E1D3253247DAB388BAB83BAF0578"/>
    <w:rsid w:val="005B301C"/>
  </w:style>
  <w:style w:type="paragraph" w:customStyle="1" w:styleId="E2322E3915A44DE5AC0776DD23F940BC">
    <w:name w:val="E2322E3915A44DE5AC0776DD23F940BC"/>
    <w:rsid w:val="005B301C"/>
  </w:style>
  <w:style w:type="paragraph" w:customStyle="1" w:styleId="6A20C484194E4D4386A41B41F308A81F">
    <w:name w:val="6A20C484194E4D4386A41B41F308A81F"/>
    <w:rsid w:val="005B301C"/>
  </w:style>
  <w:style w:type="paragraph" w:customStyle="1" w:styleId="9089BB273D024EDD9D4338BF11A82DD1">
    <w:name w:val="9089BB273D024EDD9D4338BF11A82DD1"/>
    <w:rsid w:val="005B30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2016-05-10T00:00:00</PublishDate>
  <Abstract/>
  <CompanyAddress/>
  <CompanyPhone>(310) 487-5653</CompanyPhone>
  <CompanyFax/>
  <CompanyEmail>AnnaP@InasPawprints.com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Paws</dc:creator>
  <cp:keywords/>
  <dc:description/>
  <cp:lastModifiedBy>Ina Hillebrandt</cp:lastModifiedBy>
  <cp:revision>1</cp:revision>
  <dcterms:created xsi:type="dcterms:W3CDTF">2016-05-10T20:39:00Z</dcterms:created>
  <dcterms:modified xsi:type="dcterms:W3CDTF">2016-05-10T20:45:00Z</dcterms:modified>
</cp:coreProperties>
</file>